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6BBD0" w14:textId="77777777" w:rsidR="00AE4715" w:rsidRPr="00BE7300" w:rsidRDefault="00AE4715" w:rsidP="00AE4715">
      <w:pPr>
        <w:ind w:right="-30"/>
        <w:jc w:val="center"/>
        <w:rPr>
          <w:rFonts w:ascii="TH SarabunIT๙" w:hAnsi="TH SarabunIT๙" w:cs="TH SarabunIT๙"/>
          <w:noProof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5DD6C273" wp14:editId="5DD6C274">
            <wp:extent cx="1834568" cy="1609344"/>
            <wp:effectExtent l="0" t="0" r="0" b="0"/>
            <wp:docPr id="4" name="รูปภาพ 4" descr="C:\Users\wiruch\Desktop\แผนตรวจ65\365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ruch\Desktop\แผนตรวจ65\3656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361" cy="1614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6BBD1" w14:textId="77777777" w:rsidR="00AE4715" w:rsidRPr="00D6772C" w:rsidRDefault="00AE4715" w:rsidP="00AE4715">
      <w:pPr>
        <w:spacing w:after="0" w:line="240" w:lineRule="auto"/>
        <w:ind w:right="-28"/>
        <w:jc w:val="center"/>
        <w:rPr>
          <w:rFonts w:ascii="TH SarabunPSK" w:eastAsia="Times New Roman" w:hAnsi="TH SarabunPSK" w:cs="TH SarabunPSK"/>
          <w:b/>
          <w:bCs/>
          <w:spacing w:val="-8"/>
          <w:sz w:val="40"/>
          <w:szCs w:val="40"/>
        </w:rPr>
      </w:pPr>
      <w:r w:rsidRPr="00D6772C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>การ</w:t>
      </w:r>
      <w:r w:rsidRPr="00D6772C">
        <w:rPr>
          <w:rFonts w:ascii="TH SarabunPSK" w:eastAsia="Times New Roman" w:hAnsi="TH SarabunPSK" w:cs="TH SarabunPSK"/>
          <w:b/>
          <w:bCs/>
          <w:spacing w:val="-8"/>
          <w:sz w:val="40"/>
          <w:szCs w:val="40"/>
          <w:cs/>
        </w:rPr>
        <w:t>ติดตาม</w:t>
      </w:r>
      <w:r w:rsidRPr="00D6772C">
        <w:rPr>
          <w:rFonts w:ascii="TH SarabunPSK" w:eastAsia="Times New Roman" w:hAnsi="TH SarabunPSK" w:cs="TH SarabunPSK"/>
          <w:b/>
          <w:bCs/>
          <w:color w:val="FF0000"/>
          <w:spacing w:val="-8"/>
          <w:sz w:val="40"/>
          <w:szCs w:val="40"/>
          <w:u w:val="single"/>
          <w:cs/>
        </w:rPr>
        <w:t>ความก้าวหน้า/ประเมิน</w:t>
      </w:r>
      <w:r w:rsidRPr="00D6772C">
        <w:rPr>
          <w:rFonts w:ascii="TH SarabunPSK" w:eastAsia="Times New Roman" w:hAnsi="TH SarabunPSK" w:cs="TH SarabunPSK"/>
          <w:b/>
          <w:bCs/>
          <w:spacing w:val="-8"/>
          <w:sz w:val="40"/>
          <w:szCs w:val="40"/>
          <w:cs/>
        </w:rPr>
        <w:t>ผลการปฏิบัติงาน</w:t>
      </w:r>
    </w:p>
    <w:p w14:paraId="5DD6BBD2" w14:textId="77777777" w:rsidR="00AE4715" w:rsidRPr="00D6772C" w:rsidRDefault="00AE4715" w:rsidP="00AE4715">
      <w:pPr>
        <w:spacing w:after="0" w:line="240" w:lineRule="auto"/>
        <w:ind w:right="-28"/>
        <w:jc w:val="center"/>
        <w:rPr>
          <w:rFonts w:ascii="TH SarabunPSK" w:eastAsia="Times New Roman" w:hAnsi="TH SarabunPSK" w:cs="TH SarabunPSK"/>
          <w:b/>
          <w:bCs/>
          <w:spacing w:val="-8"/>
          <w:sz w:val="40"/>
          <w:szCs w:val="40"/>
        </w:rPr>
      </w:pPr>
      <w:r w:rsidRPr="00D6772C">
        <w:rPr>
          <w:rFonts w:ascii="TH SarabunPSK" w:eastAsia="Times New Roman" w:hAnsi="TH SarabunPSK" w:cs="TH SarabunPSK"/>
          <w:b/>
          <w:bCs/>
          <w:spacing w:val="-8"/>
          <w:sz w:val="40"/>
          <w:szCs w:val="40"/>
          <w:cs/>
        </w:rPr>
        <w:t>ตามประเด็นแผนการตรวจราชการ</w:t>
      </w:r>
    </w:p>
    <w:p w14:paraId="5DD6BBD3" w14:textId="77777777" w:rsidR="00845591" w:rsidRDefault="00AE4715" w:rsidP="00AE4715">
      <w:pPr>
        <w:spacing w:after="0" w:line="240" w:lineRule="auto"/>
        <w:ind w:right="-28"/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  <w:r w:rsidRPr="00D6772C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 xml:space="preserve">ของผู้ตรวจราชการกรมพัฒนาฝีมือแรงงาน </w:t>
      </w:r>
    </w:p>
    <w:p w14:paraId="5DD6BBD4" w14:textId="2051EEFE" w:rsidR="00AE4715" w:rsidRPr="00D6772C" w:rsidRDefault="00AE4715" w:rsidP="00AE4715">
      <w:pPr>
        <w:spacing w:after="0" w:line="240" w:lineRule="auto"/>
        <w:ind w:right="-28"/>
        <w:jc w:val="center"/>
        <w:rPr>
          <w:rFonts w:ascii="TH SarabunPSK" w:eastAsia="Times New Roman" w:hAnsi="TH SarabunPSK" w:cs="TH SarabunPSK"/>
          <w:b/>
          <w:bCs/>
          <w:sz w:val="40"/>
          <w:szCs w:val="40"/>
          <w:cs/>
        </w:rPr>
      </w:pPr>
      <w:r w:rsidRPr="00D6772C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 xml:space="preserve">ประจำปีงบประมาณ พ.ศ. </w:t>
      </w:r>
      <w:r>
        <w:rPr>
          <w:rFonts w:ascii="TH SarabunPSK" w:eastAsia="Times New Roman" w:hAnsi="TH SarabunPSK" w:cs="TH SarabunPSK" w:hint="cs"/>
          <w:b/>
          <w:bCs/>
          <w:sz w:val="40"/>
          <w:szCs w:val="40"/>
          <w:cs/>
        </w:rPr>
        <w:t>๒๕๖</w:t>
      </w:r>
      <w:r w:rsidR="00414943">
        <w:rPr>
          <w:rFonts w:ascii="TH SarabunPSK" w:eastAsia="Times New Roman" w:hAnsi="TH SarabunPSK" w:cs="TH SarabunPSK" w:hint="cs"/>
          <w:b/>
          <w:bCs/>
          <w:sz w:val="40"/>
          <w:szCs w:val="40"/>
          <w:cs/>
        </w:rPr>
        <w:t>๘</w:t>
      </w:r>
    </w:p>
    <w:p w14:paraId="5DD6BBD6" w14:textId="77777777" w:rsidR="00D15AE7" w:rsidRDefault="00D15AE7" w:rsidP="001F3EE9">
      <w:pPr>
        <w:tabs>
          <w:tab w:val="center" w:pos="7200"/>
          <w:tab w:val="left" w:pos="9370"/>
        </w:tabs>
        <w:spacing w:after="0" w:line="240" w:lineRule="auto"/>
        <w:ind w:right="-28"/>
        <w:rPr>
          <w:rFonts w:ascii="TH SarabunPSK" w:eastAsia="Times New Roman" w:hAnsi="TH SarabunPSK" w:cs="TH SarabunPSK"/>
          <w:b/>
          <w:bCs/>
          <w:sz w:val="40"/>
          <w:szCs w:val="40"/>
        </w:rPr>
      </w:pPr>
    </w:p>
    <w:p w14:paraId="5DD6BBD8" w14:textId="77777777" w:rsidR="00AE4715" w:rsidRDefault="00AE4715" w:rsidP="005B0F46">
      <w:pPr>
        <w:tabs>
          <w:tab w:val="center" w:pos="7200"/>
          <w:tab w:val="left" w:pos="9370"/>
        </w:tabs>
        <w:spacing w:after="0" w:line="240" w:lineRule="auto"/>
        <w:ind w:right="-28"/>
        <w:rPr>
          <w:rFonts w:ascii="TH SarabunPSK" w:eastAsia="Times New Roman" w:hAnsi="TH SarabunPSK" w:cs="TH SarabunPSK"/>
          <w:b/>
          <w:bCs/>
          <w:sz w:val="40"/>
          <w:szCs w:val="40"/>
        </w:rPr>
      </w:pPr>
    </w:p>
    <w:p w14:paraId="5DD6BBD9" w14:textId="77777777" w:rsidR="00D15AE7" w:rsidRDefault="00D15AE7" w:rsidP="00AE4715">
      <w:pPr>
        <w:tabs>
          <w:tab w:val="center" w:pos="7200"/>
          <w:tab w:val="left" w:pos="9370"/>
        </w:tabs>
        <w:spacing w:after="0" w:line="240" w:lineRule="auto"/>
        <w:ind w:right="-28"/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</w:p>
    <w:p w14:paraId="5DD6BBDA" w14:textId="77777777" w:rsidR="00AE4715" w:rsidRPr="00D6772C" w:rsidRDefault="00AE4715" w:rsidP="00AE4715">
      <w:pPr>
        <w:tabs>
          <w:tab w:val="center" w:pos="7200"/>
          <w:tab w:val="left" w:pos="9370"/>
        </w:tabs>
        <w:spacing w:after="0" w:line="240" w:lineRule="auto"/>
        <w:ind w:right="-28"/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</w:p>
    <w:p w14:paraId="5DD6BBDB" w14:textId="77777777" w:rsidR="00AE4715" w:rsidRPr="00D6772C" w:rsidRDefault="00AE4715" w:rsidP="00AE4715">
      <w:pPr>
        <w:tabs>
          <w:tab w:val="center" w:pos="7200"/>
          <w:tab w:val="left" w:pos="9370"/>
        </w:tabs>
        <w:spacing w:after="0" w:line="240" w:lineRule="auto"/>
        <w:ind w:right="-28"/>
        <w:jc w:val="center"/>
        <w:rPr>
          <w:rFonts w:ascii="TH SarabunPSK" w:eastAsia="Times New Roman" w:hAnsi="TH SarabunPSK" w:cs="TH SarabunPSK"/>
          <w:b/>
          <w:bCs/>
          <w:sz w:val="40"/>
          <w:szCs w:val="40"/>
          <w:cs/>
        </w:rPr>
      </w:pPr>
      <w:r w:rsidRPr="00D6772C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>รอบที่</w:t>
      </w:r>
      <w:r w:rsidRPr="00D6772C">
        <w:rPr>
          <w:rFonts w:ascii="TH SarabunPSK" w:eastAsia="Times New Roman" w:hAnsi="TH SarabunPSK" w:cs="TH SarabunPSK"/>
          <w:b/>
          <w:bCs/>
          <w:sz w:val="40"/>
          <w:szCs w:val="40"/>
          <w:u w:val="dotted"/>
          <w:cs/>
        </w:rPr>
        <w:t xml:space="preserve">                            </w:t>
      </w:r>
      <w:r w:rsidRPr="00D6772C">
        <w:rPr>
          <w:rFonts w:ascii="TH SarabunPSK" w:eastAsia="Times New Roman" w:hAnsi="TH SarabunPSK" w:cs="TH SarabunPSK"/>
          <w:b/>
          <w:bCs/>
          <w:color w:val="FFFFFF" w:themeColor="background1"/>
          <w:sz w:val="40"/>
          <w:szCs w:val="40"/>
          <w:cs/>
        </w:rPr>
        <w:t>.</w:t>
      </w:r>
    </w:p>
    <w:p w14:paraId="5DD6BBDC" w14:textId="77777777" w:rsidR="00AE4715" w:rsidRPr="00D6772C" w:rsidRDefault="00AE4715" w:rsidP="00AE4715">
      <w:pPr>
        <w:tabs>
          <w:tab w:val="center" w:pos="7200"/>
          <w:tab w:val="left" w:pos="9370"/>
        </w:tabs>
        <w:spacing w:after="0" w:line="240" w:lineRule="auto"/>
        <w:ind w:right="-28"/>
        <w:jc w:val="center"/>
        <w:rPr>
          <w:rFonts w:ascii="TH SarabunPSK" w:eastAsia="Times New Roman" w:hAnsi="TH SarabunPSK" w:cs="TH SarabunPSK"/>
          <w:sz w:val="40"/>
          <w:szCs w:val="40"/>
        </w:rPr>
      </w:pPr>
      <w:r w:rsidRPr="00D6772C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 xml:space="preserve">ของหัวหน้า/ผู้ตรวจราชการกรมพัฒนาฝีมือแรงงาน </w:t>
      </w:r>
    </w:p>
    <w:p w14:paraId="5DD6BBDD" w14:textId="77777777" w:rsidR="00AE4715" w:rsidRPr="00D6772C" w:rsidRDefault="00AE4715" w:rsidP="00AE4715">
      <w:pPr>
        <w:tabs>
          <w:tab w:val="center" w:pos="7200"/>
          <w:tab w:val="left" w:pos="9370"/>
        </w:tabs>
        <w:spacing w:after="0" w:line="240" w:lineRule="auto"/>
        <w:ind w:right="-28"/>
        <w:jc w:val="center"/>
        <w:rPr>
          <w:rFonts w:ascii="TH SarabunPSK" w:eastAsia="Times New Roman" w:hAnsi="TH SarabunPSK" w:cs="TH SarabunPSK"/>
          <w:sz w:val="40"/>
          <w:szCs w:val="40"/>
        </w:rPr>
      </w:pPr>
      <w:r w:rsidRPr="00D6772C">
        <w:rPr>
          <w:rFonts w:ascii="TH SarabunPSK" w:eastAsia="Times New Roman" w:hAnsi="TH SarabunPSK" w:cs="TH SarabunPSK"/>
          <w:sz w:val="40"/>
          <w:szCs w:val="40"/>
          <w:cs/>
        </w:rPr>
        <w:t>(</w:t>
      </w:r>
      <w:r w:rsidRPr="00D6772C">
        <w:rPr>
          <w:rFonts w:ascii="TH SarabunPSK" w:eastAsia="Times New Roman" w:hAnsi="TH SarabunPSK" w:cs="TH SarabunPSK"/>
          <w:sz w:val="40"/>
          <w:szCs w:val="40"/>
          <w:u w:val="dotted"/>
          <w:cs/>
        </w:rPr>
        <w:t xml:space="preserve">                                                 </w:t>
      </w:r>
      <w:r w:rsidRPr="00D6772C">
        <w:rPr>
          <w:rFonts w:ascii="TH SarabunPSK" w:eastAsia="Times New Roman" w:hAnsi="TH SarabunPSK" w:cs="TH SarabunPSK"/>
          <w:sz w:val="40"/>
          <w:szCs w:val="40"/>
          <w:cs/>
        </w:rPr>
        <w:t xml:space="preserve">) </w:t>
      </w:r>
    </w:p>
    <w:p w14:paraId="5DD6BBDF" w14:textId="77777777" w:rsidR="00AE4715" w:rsidRDefault="00AE4715" w:rsidP="001F3EE9">
      <w:pPr>
        <w:tabs>
          <w:tab w:val="center" w:pos="7200"/>
          <w:tab w:val="left" w:pos="9370"/>
        </w:tabs>
        <w:spacing w:after="0" w:line="240" w:lineRule="auto"/>
        <w:ind w:right="-28"/>
        <w:rPr>
          <w:rFonts w:ascii="TH SarabunPSK" w:eastAsia="Times New Roman" w:hAnsi="TH SarabunPSK" w:cs="TH SarabunPSK"/>
          <w:b/>
          <w:bCs/>
          <w:sz w:val="40"/>
          <w:szCs w:val="40"/>
        </w:rPr>
      </w:pPr>
    </w:p>
    <w:p w14:paraId="5DD6BBE1" w14:textId="77777777" w:rsidR="00AE4715" w:rsidRDefault="00AE4715" w:rsidP="001F3EE9">
      <w:pPr>
        <w:tabs>
          <w:tab w:val="center" w:pos="7200"/>
          <w:tab w:val="left" w:pos="9370"/>
        </w:tabs>
        <w:spacing w:after="0" w:line="240" w:lineRule="auto"/>
        <w:ind w:right="-28"/>
        <w:rPr>
          <w:rFonts w:ascii="TH SarabunPSK" w:eastAsia="Times New Roman" w:hAnsi="TH SarabunPSK" w:cs="TH SarabunPSK"/>
          <w:b/>
          <w:bCs/>
          <w:sz w:val="40"/>
          <w:szCs w:val="40"/>
        </w:rPr>
      </w:pPr>
    </w:p>
    <w:p w14:paraId="5DD6BBE2" w14:textId="77777777" w:rsidR="00D15AE7" w:rsidRDefault="00D15AE7" w:rsidP="00AE4715">
      <w:pPr>
        <w:tabs>
          <w:tab w:val="center" w:pos="7200"/>
          <w:tab w:val="left" w:pos="9370"/>
        </w:tabs>
        <w:spacing w:after="0" w:line="240" w:lineRule="auto"/>
        <w:ind w:right="-28"/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</w:p>
    <w:p w14:paraId="5DD6BBE3" w14:textId="77777777" w:rsidR="00AE4715" w:rsidRPr="00D6772C" w:rsidRDefault="00AE4715" w:rsidP="00AE4715">
      <w:pPr>
        <w:tabs>
          <w:tab w:val="center" w:pos="7200"/>
          <w:tab w:val="left" w:pos="9370"/>
        </w:tabs>
        <w:spacing w:after="0" w:line="240" w:lineRule="auto"/>
        <w:ind w:right="-28"/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</w:p>
    <w:p w14:paraId="5DD6BBE4" w14:textId="77777777" w:rsidR="00AE4715" w:rsidRPr="00D6772C" w:rsidRDefault="00AE4715" w:rsidP="00AE4715">
      <w:pPr>
        <w:tabs>
          <w:tab w:val="center" w:pos="7200"/>
          <w:tab w:val="left" w:pos="9370"/>
        </w:tabs>
        <w:spacing w:after="0" w:line="240" w:lineRule="auto"/>
        <w:ind w:right="-28"/>
        <w:jc w:val="center"/>
        <w:rPr>
          <w:rFonts w:ascii="TH SarabunPSK" w:eastAsia="Times New Roman" w:hAnsi="TH SarabunPSK" w:cs="TH SarabunPSK"/>
          <w:sz w:val="40"/>
          <w:szCs w:val="40"/>
        </w:rPr>
      </w:pPr>
      <w:r w:rsidRPr="00D6772C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>สถาบัน/สำนักงาน</w:t>
      </w:r>
      <w:r w:rsidRPr="00D6772C">
        <w:rPr>
          <w:rFonts w:ascii="TH SarabunPSK" w:eastAsia="Times New Roman" w:hAnsi="TH SarabunPSK" w:cs="TH SarabunPSK"/>
          <w:b/>
          <w:bCs/>
          <w:sz w:val="40"/>
          <w:szCs w:val="40"/>
          <w:u w:val="dotted"/>
          <w:cs/>
        </w:rPr>
        <w:t xml:space="preserve">                </w:t>
      </w:r>
      <w:r w:rsidRPr="00D6772C">
        <w:rPr>
          <w:rFonts w:ascii="TH SarabunPSK" w:eastAsia="Times New Roman" w:hAnsi="TH SarabunPSK" w:cs="TH SarabunPSK"/>
          <w:b/>
          <w:bCs/>
          <w:color w:val="FFFFFF" w:themeColor="background1"/>
          <w:sz w:val="40"/>
          <w:szCs w:val="40"/>
          <w:cs/>
        </w:rPr>
        <w:t>.</w:t>
      </w:r>
    </w:p>
    <w:p w14:paraId="5DD6BBE5" w14:textId="77777777" w:rsidR="00AE4715" w:rsidRPr="00D6772C" w:rsidRDefault="00AE4715" w:rsidP="00AE4715">
      <w:pPr>
        <w:spacing w:after="0" w:line="240" w:lineRule="auto"/>
        <w:ind w:right="-28"/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  <w:r w:rsidRPr="00D6772C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ab/>
        <w:t>วันที่</w:t>
      </w:r>
      <w:r w:rsidRPr="00D6772C">
        <w:rPr>
          <w:rFonts w:ascii="TH SarabunPSK" w:eastAsia="Times New Roman" w:hAnsi="TH SarabunPSK" w:cs="TH SarabunPSK"/>
          <w:b/>
          <w:bCs/>
          <w:sz w:val="40"/>
          <w:szCs w:val="40"/>
          <w:u w:val="dotted"/>
          <w:cs/>
        </w:rPr>
        <w:t xml:space="preserve">                                                </w:t>
      </w:r>
      <w:r w:rsidRPr="00D6772C">
        <w:rPr>
          <w:rFonts w:ascii="TH SarabunPSK" w:eastAsia="Times New Roman" w:hAnsi="TH SarabunPSK" w:cs="TH SarabunPSK"/>
          <w:color w:val="FFFFFF" w:themeColor="background1"/>
          <w:sz w:val="40"/>
          <w:szCs w:val="40"/>
          <w:cs/>
        </w:rPr>
        <w:t>.</w:t>
      </w:r>
      <w:r w:rsidRPr="00D6772C">
        <w:rPr>
          <w:rFonts w:ascii="TH SarabunPSK" w:eastAsia="Times New Roman" w:hAnsi="TH SarabunPSK" w:cs="TH SarabunPSK"/>
          <w:b/>
          <w:bCs/>
          <w:color w:val="FFFFFF"/>
          <w:sz w:val="40"/>
          <w:szCs w:val="40"/>
          <w:u w:val="dotted"/>
          <w:cs/>
        </w:rPr>
        <w:t>.</w:t>
      </w:r>
    </w:p>
    <w:p w14:paraId="5DD6BBE6" w14:textId="77777777" w:rsidR="00AE4715" w:rsidRPr="00D6772C" w:rsidRDefault="00AE4715" w:rsidP="00AE4715">
      <w:pPr>
        <w:spacing w:line="240" w:lineRule="auto"/>
        <w:ind w:right="-28"/>
        <w:jc w:val="center"/>
        <w:rPr>
          <w:rFonts w:ascii="TH SarabunPSK" w:hAnsi="TH SarabunPSK" w:cs="TH SarabunPSK"/>
          <w:sz w:val="40"/>
          <w:szCs w:val="40"/>
        </w:rPr>
      </w:pPr>
      <w:r w:rsidRPr="00D6772C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>ณ  ห้องประชุม</w:t>
      </w:r>
      <w:r w:rsidRPr="00D6772C">
        <w:rPr>
          <w:rFonts w:ascii="TH SarabunPSK" w:eastAsia="Times New Roman" w:hAnsi="TH SarabunPSK" w:cs="TH SarabunPSK"/>
          <w:b/>
          <w:bCs/>
          <w:sz w:val="40"/>
          <w:szCs w:val="40"/>
          <w:u w:val="dotted"/>
          <w:cs/>
        </w:rPr>
        <w:t xml:space="preserve">                                       </w:t>
      </w:r>
      <w:r w:rsidRPr="00D6772C">
        <w:rPr>
          <w:rFonts w:ascii="TH SarabunPSK" w:eastAsia="Times New Roman" w:hAnsi="TH SarabunPSK" w:cs="TH SarabunPSK"/>
          <w:color w:val="FFFFFF" w:themeColor="background1"/>
          <w:sz w:val="40"/>
          <w:szCs w:val="40"/>
          <w:cs/>
        </w:rPr>
        <w:t>.</w:t>
      </w:r>
    </w:p>
    <w:p w14:paraId="5DD6BBE7" w14:textId="77777777" w:rsidR="00AE4715" w:rsidRPr="00D6772C" w:rsidRDefault="00AE4715" w:rsidP="00AE4715">
      <w:pPr>
        <w:spacing w:after="0" w:line="240" w:lineRule="auto"/>
        <w:ind w:right="-28"/>
        <w:jc w:val="center"/>
        <w:rPr>
          <w:rFonts w:ascii="TH SarabunPSK" w:hAnsi="TH SarabunPSK" w:cs="TH SarabunPSK"/>
          <w:sz w:val="40"/>
          <w:szCs w:val="40"/>
        </w:rPr>
      </w:pPr>
    </w:p>
    <w:p w14:paraId="5DD6BBE8" w14:textId="4FF66CEC" w:rsidR="00AE4715" w:rsidRDefault="00AE4715" w:rsidP="00AE4715">
      <w:pPr>
        <w:spacing w:after="0" w:line="240" w:lineRule="auto"/>
        <w:ind w:right="-28"/>
        <w:jc w:val="right"/>
        <w:rPr>
          <w:rFonts w:ascii="TH SarabunIT๙" w:hAnsi="TH SarabunIT๙" w:cs="TH SarabunIT๙"/>
          <w:sz w:val="40"/>
          <w:szCs w:val="40"/>
        </w:rPr>
      </w:pPr>
      <w:r w:rsidRPr="00981D43">
        <w:rPr>
          <w:rFonts w:ascii="TH SarabunIT๙" w:hAnsi="TH SarabunIT๙" w:cs="TH SarabunIT๙" w:hint="cs"/>
          <w:sz w:val="40"/>
          <w:szCs w:val="40"/>
          <w:cs/>
        </w:rPr>
        <w:t xml:space="preserve">ข้อมูล ณ วันที่ </w:t>
      </w:r>
      <w:r w:rsidRPr="00981D43">
        <w:rPr>
          <w:rFonts w:ascii="TH SarabunIT๙" w:hAnsi="TH SarabunIT๙" w:cs="TH SarabunIT๙"/>
          <w:sz w:val="40"/>
          <w:szCs w:val="40"/>
        </w:rPr>
        <w:t xml:space="preserve">xx </w:t>
      </w:r>
      <w:proofErr w:type="spellStart"/>
      <w:r w:rsidRPr="00981D43">
        <w:rPr>
          <w:rFonts w:ascii="TH SarabunIT๙" w:hAnsi="TH SarabunIT๙" w:cs="TH SarabunIT๙"/>
          <w:sz w:val="40"/>
          <w:szCs w:val="40"/>
        </w:rPr>
        <w:t>xxxxx</w:t>
      </w:r>
      <w:proofErr w:type="spellEnd"/>
      <w:r w:rsidRPr="00981D43">
        <w:rPr>
          <w:rFonts w:ascii="TH SarabunIT๙" w:hAnsi="TH SarabunIT๙" w:cs="TH SarabunIT๙"/>
          <w:sz w:val="40"/>
          <w:szCs w:val="40"/>
        </w:rPr>
        <w:t xml:space="preserve"> </w:t>
      </w:r>
      <w:r w:rsidR="00CE5D52">
        <w:rPr>
          <w:rFonts w:ascii="TH SarabunIT๙" w:hAnsi="TH SarabunIT๙" w:cs="TH SarabunIT๙" w:hint="cs"/>
          <w:sz w:val="40"/>
          <w:szCs w:val="40"/>
          <w:cs/>
        </w:rPr>
        <w:t>๒๕๖</w:t>
      </w:r>
      <w:r w:rsidR="00704FE0">
        <w:rPr>
          <w:rFonts w:ascii="TH SarabunIT๙" w:hAnsi="TH SarabunIT๙" w:cs="TH SarabunIT๙" w:hint="cs"/>
          <w:sz w:val="40"/>
          <w:szCs w:val="40"/>
          <w:cs/>
        </w:rPr>
        <w:t>๘</w:t>
      </w:r>
    </w:p>
    <w:p w14:paraId="5DD6BBE9" w14:textId="77777777" w:rsidR="00794F45" w:rsidRDefault="00794F45" w:rsidP="008256E3">
      <w:pPr>
        <w:spacing w:after="0" w:line="240" w:lineRule="auto"/>
        <w:ind w:right="-28"/>
        <w:rPr>
          <w:rFonts w:ascii="TH SarabunIT๙" w:hAnsi="TH SarabunIT๙" w:cs="TH SarabunIT๙"/>
          <w:sz w:val="40"/>
          <w:szCs w:val="40"/>
        </w:rPr>
      </w:pPr>
    </w:p>
    <w:p w14:paraId="5DD6BBEA" w14:textId="5D00F66D" w:rsidR="00292DCD" w:rsidRDefault="00292DCD" w:rsidP="00292DCD">
      <w:pPr>
        <w:spacing w:after="0" w:line="240" w:lineRule="auto"/>
        <w:ind w:right="-3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DD6BBEB" w14:textId="77777777" w:rsidR="00292DCD" w:rsidRDefault="00292DCD" w:rsidP="00292DCD">
      <w:pPr>
        <w:spacing w:after="0" w:line="240" w:lineRule="auto"/>
        <w:ind w:right="-3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TableGrid"/>
        <w:tblW w:w="4831" w:type="pct"/>
        <w:tblLook w:val="04A0" w:firstRow="1" w:lastRow="0" w:firstColumn="1" w:lastColumn="0" w:noHBand="0" w:noVBand="1"/>
      </w:tblPr>
      <w:tblGrid>
        <w:gridCol w:w="781"/>
        <w:gridCol w:w="8112"/>
      </w:tblGrid>
      <w:tr w:rsidR="007A15E4" w:rsidRPr="007D61C1" w14:paraId="5DD6BBEF" w14:textId="77777777" w:rsidTr="007A15E4">
        <w:trPr>
          <w:tblHeader/>
        </w:trPr>
        <w:tc>
          <w:tcPr>
            <w:tcW w:w="439" w:type="pct"/>
            <w:shd w:val="clear" w:color="auto" w:fill="8DB3E2" w:themeFill="text2" w:themeFillTint="66"/>
          </w:tcPr>
          <w:p w14:paraId="5DD6BBEC" w14:textId="77777777" w:rsidR="007A15E4" w:rsidRPr="007D61C1" w:rsidRDefault="007A15E4" w:rsidP="002F5B8C">
            <w:pPr>
              <w:ind w:right="-3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61C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4561" w:type="pct"/>
            <w:shd w:val="clear" w:color="auto" w:fill="8DB3E2" w:themeFill="text2" w:themeFillTint="66"/>
          </w:tcPr>
          <w:p w14:paraId="5DD6BBED" w14:textId="72D8A1EF" w:rsidR="007A15E4" w:rsidRPr="007D61C1" w:rsidRDefault="007A15E4" w:rsidP="002F5B8C">
            <w:pPr>
              <w:ind w:right="-3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61C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รายละเอียดข้อมูล </w:t>
            </w:r>
          </w:p>
        </w:tc>
      </w:tr>
      <w:tr w:rsidR="007A15E4" w:rsidRPr="007D61C1" w14:paraId="5DD6BBF3" w14:textId="77777777" w:rsidTr="007A15E4">
        <w:tc>
          <w:tcPr>
            <w:tcW w:w="439" w:type="pct"/>
          </w:tcPr>
          <w:p w14:paraId="5DD6BBF0" w14:textId="77777777" w:rsidR="007A15E4" w:rsidRPr="00D62613" w:rsidRDefault="007A15E4" w:rsidP="00823FB5">
            <w:pPr>
              <w:ind w:right="-3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๑</w:t>
            </w:r>
          </w:p>
        </w:tc>
        <w:tc>
          <w:tcPr>
            <w:tcW w:w="4561" w:type="pct"/>
          </w:tcPr>
          <w:p w14:paraId="5DD6BBF1" w14:textId="77777777" w:rsidR="007A15E4" w:rsidRPr="00D62613" w:rsidRDefault="007A15E4" w:rsidP="00823FB5">
            <w:pPr>
              <w:spacing w:after="120"/>
              <w:ind w:right="-28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261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ข้อมูล</w:t>
            </w:r>
            <w:r w:rsidRPr="00D62613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จังหวัด </w:t>
            </w:r>
          </w:p>
        </w:tc>
      </w:tr>
      <w:tr w:rsidR="007A15E4" w:rsidRPr="007D61C1" w14:paraId="5DD6BBF7" w14:textId="77777777" w:rsidTr="007A15E4">
        <w:tc>
          <w:tcPr>
            <w:tcW w:w="439" w:type="pct"/>
          </w:tcPr>
          <w:p w14:paraId="5DD6BBF4" w14:textId="77777777" w:rsidR="007A15E4" w:rsidRPr="00D62613" w:rsidRDefault="007A15E4" w:rsidP="00823FB5">
            <w:pPr>
              <w:ind w:right="-3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4561" w:type="pct"/>
          </w:tcPr>
          <w:p w14:paraId="5DD6BBF5" w14:textId="77777777" w:rsidR="007A15E4" w:rsidRPr="00D62613" w:rsidRDefault="007A15E4" w:rsidP="00823FB5">
            <w:pPr>
              <w:spacing w:after="120"/>
              <w:ind w:right="-28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D62613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โครงสร้างบุคลากร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ข้อมูลทั่วไปของหน่วยงาน</w:t>
            </w:r>
          </w:p>
        </w:tc>
      </w:tr>
    </w:tbl>
    <w:p w14:paraId="5DD6BC6C" w14:textId="77777777" w:rsidR="00292DCD" w:rsidRDefault="00292DCD" w:rsidP="00292DCD">
      <w:pPr>
        <w:spacing w:after="0" w:line="240" w:lineRule="auto"/>
        <w:ind w:right="-30"/>
        <w:jc w:val="center"/>
        <w:rPr>
          <w:rFonts w:ascii="TH SarabunIT๙" w:eastAsia="Times New Roman" w:hAnsi="TH SarabunIT๙" w:cs="TH SarabunIT๙"/>
          <w:sz w:val="32"/>
          <w:szCs w:val="32"/>
        </w:rPr>
      </w:pPr>
    </w:p>
    <w:p w14:paraId="5DD6BC6D" w14:textId="0339C13A" w:rsidR="00292DCD" w:rsidRDefault="00292DCD" w:rsidP="00292DCD">
      <w:pPr>
        <w:spacing w:after="0" w:line="240" w:lineRule="auto"/>
        <w:ind w:right="-30"/>
        <w:jc w:val="center"/>
        <w:rPr>
          <w:rFonts w:ascii="TH SarabunIT๙" w:eastAsia="Times New Roman" w:hAnsi="TH SarabunIT๙" w:cs="TH SarabunIT๙"/>
          <w:sz w:val="32"/>
          <w:szCs w:val="32"/>
        </w:rPr>
      </w:pPr>
    </w:p>
    <w:p w14:paraId="5DD6BC6E" w14:textId="77777777" w:rsidR="00B54F06" w:rsidRPr="00B54F06" w:rsidRDefault="00B54F06" w:rsidP="00292DCD">
      <w:pPr>
        <w:spacing w:after="0" w:line="240" w:lineRule="auto"/>
        <w:ind w:right="-30"/>
        <w:jc w:val="center"/>
        <w:rPr>
          <w:rFonts w:ascii="TH SarabunIT๙" w:eastAsia="Times New Roman" w:hAnsi="TH SarabunIT๙" w:cs="TH SarabunIT๙"/>
          <w:sz w:val="18"/>
          <w:szCs w:val="18"/>
        </w:rPr>
      </w:pPr>
    </w:p>
    <w:p w14:paraId="5DD6BC6F" w14:textId="54D9A6B1" w:rsidR="00292DCD" w:rsidRDefault="00292DCD" w:rsidP="00B54F06">
      <w:pPr>
        <w:spacing w:after="0" w:line="240" w:lineRule="auto"/>
        <w:ind w:right="-30"/>
        <w:jc w:val="center"/>
        <w:rPr>
          <w:rFonts w:ascii="TH SarabunIT๙" w:eastAsia="Times New Roman" w:hAnsi="TH SarabunIT๙" w:cs="TH SarabunIT๙"/>
          <w:sz w:val="32"/>
          <w:szCs w:val="32"/>
        </w:rPr>
      </w:pPr>
    </w:p>
    <w:p w14:paraId="5DD6BC70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71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72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73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74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75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76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77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78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79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7A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7B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7C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7D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7E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7F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80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81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82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83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84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85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86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87" w14:textId="77777777" w:rsidR="00292DCD" w:rsidRDefault="00292DCD" w:rsidP="00292DCD">
      <w:pPr>
        <w:spacing w:after="0" w:line="240" w:lineRule="auto"/>
        <w:ind w:right="-30"/>
        <w:rPr>
          <w:rFonts w:ascii="TH SarabunIT๙" w:eastAsia="Times New Roman" w:hAnsi="TH SarabunIT๙" w:cs="TH SarabunIT๙"/>
          <w:sz w:val="32"/>
          <w:szCs w:val="32"/>
        </w:rPr>
      </w:pPr>
    </w:p>
    <w:p w14:paraId="5DD6BCBA" w14:textId="77777777" w:rsidR="00292DCD" w:rsidRDefault="00292DCD" w:rsidP="00292DCD">
      <w:pPr>
        <w:tabs>
          <w:tab w:val="left" w:pos="709"/>
          <w:tab w:val="left" w:pos="1701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sectPr w:rsidR="00292DCD" w:rsidSect="002A2466">
      <w:pgSz w:w="11906" w:h="16838"/>
      <w:pgMar w:top="1440" w:right="1416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DA85A" w14:textId="77777777" w:rsidR="00D439A7" w:rsidRDefault="00D439A7" w:rsidP="0073256C">
      <w:pPr>
        <w:spacing w:after="0" w:line="240" w:lineRule="auto"/>
      </w:pPr>
      <w:r>
        <w:separator/>
      </w:r>
    </w:p>
  </w:endnote>
  <w:endnote w:type="continuationSeparator" w:id="0">
    <w:p w14:paraId="73DB7D6D" w14:textId="77777777" w:rsidR="00D439A7" w:rsidRDefault="00D439A7" w:rsidP="00732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3A53C" w14:textId="77777777" w:rsidR="00D439A7" w:rsidRDefault="00D439A7" w:rsidP="0073256C">
      <w:pPr>
        <w:spacing w:after="0" w:line="240" w:lineRule="auto"/>
      </w:pPr>
      <w:r>
        <w:separator/>
      </w:r>
    </w:p>
  </w:footnote>
  <w:footnote w:type="continuationSeparator" w:id="0">
    <w:p w14:paraId="749F8DDA" w14:textId="77777777" w:rsidR="00D439A7" w:rsidRDefault="00D439A7" w:rsidP="007325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918"/>
    <w:multiLevelType w:val="hybridMultilevel"/>
    <w:tmpl w:val="1F5462F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02A91"/>
    <w:multiLevelType w:val="hybridMultilevel"/>
    <w:tmpl w:val="4CEA0798"/>
    <w:lvl w:ilvl="0" w:tplc="A0627C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4AF4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13296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29A38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309C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6A6A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3636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5ACD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8ED56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2B5DA4"/>
    <w:multiLevelType w:val="hybridMultilevel"/>
    <w:tmpl w:val="812A900A"/>
    <w:lvl w:ilvl="0" w:tplc="0409000B">
      <w:start w:val="1"/>
      <w:numFmt w:val="bullet"/>
      <w:lvlText w:val=""/>
      <w:lvlJc w:val="left"/>
      <w:pPr>
        <w:ind w:left="116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7" w:hanging="360"/>
      </w:pPr>
      <w:rPr>
        <w:rFonts w:ascii="Wingdings" w:hAnsi="Wingdings" w:hint="default"/>
      </w:rPr>
    </w:lvl>
  </w:abstractNum>
  <w:abstractNum w:abstractNumId="3" w15:restartNumberingAfterBreak="0">
    <w:nsid w:val="34E1564D"/>
    <w:multiLevelType w:val="hybridMultilevel"/>
    <w:tmpl w:val="0E28764C"/>
    <w:lvl w:ilvl="0" w:tplc="CAD858C0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TH SarabunPSK" w:eastAsiaTheme="minorEastAsia" w:hAnsi="TH SarabunPSK" w:cs="TH SarabunPSK"/>
      </w:rPr>
    </w:lvl>
    <w:lvl w:ilvl="1" w:tplc="26FE3A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4C90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086D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A4CD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9833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2E17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1EB6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7AB5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56BF9"/>
    <w:multiLevelType w:val="hybridMultilevel"/>
    <w:tmpl w:val="19E26810"/>
    <w:lvl w:ilvl="0" w:tplc="C94863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F208BF5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87D6C25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4CA8303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9C2CEF8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EF3C5C6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FEBC389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63B8098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FEC0CC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5" w15:restartNumberingAfterBreak="0">
    <w:nsid w:val="3FE629C8"/>
    <w:multiLevelType w:val="multilevel"/>
    <w:tmpl w:val="444A61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11639E4"/>
    <w:multiLevelType w:val="hybridMultilevel"/>
    <w:tmpl w:val="60A405A2"/>
    <w:lvl w:ilvl="0" w:tplc="00B4630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53C49D1"/>
    <w:multiLevelType w:val="hybridMultilevel"/>
    <w:tmpl w:val="49AA7410"/>
    <w:lvl w:ilvl="0" w:tplc="09684C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8D034A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814052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506198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23ED32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DE27EA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4DFE56E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BD026B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A124658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521532"/>
    <w:multiLevelType w:val="hybridMultilevel"/>
    <w:tmpl w:val="BE6E2238"/>
    <w:lvl w:ilvl="0" w:tplc="057EF4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67385A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09E86B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B71AF3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996893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B516B6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FBA46A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6AA4C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80CD8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9" w15:restartNumberingAfterBreak="0">
    <w:nsid w:val="4D475094"/>
    <w:multiLevelType w:val="hybridMultilevel"/>
    <w:tmpl w:val="834447EA"/>
    <w:lvl w:ilvl="0" w:tplc="CD0A87B4">
      <w:start w:val="1"/>
      <w:numFmt w:val="decimal"/>
      <w:lvlText w:val="%1."/>
      <w:lvlJc w:val="left"/>
      <w:pPr>
        <w:ind w:left="17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53" w:hanging="360"/>
      </w:pPr>
    </w:lvl>
    <w:lvl w:ilvl="2" w:tplc="0409001B" w:tentative="1">
      <w:start w:val="1"/>
      <w:numFmt w:val="lowerRoman"/>
      <w:lvlText w:val="%3."/>
      <w:lvlJc w:val="right"/>
      <w:pPr>
        <w:ind w:left="3173" w:hanging="180"/>
      </w:pPr>
    </w:lvl>
    <w:lvl w:ilvl="3" w:tplc="0409000F" w:tentative="1">
      <w:start w:val="1"/>
      <w:numFmt w:val="decimal"/>
      <w:lvlText w:val="%4."/>
      <w:lvlJc w:val="left"/>
      <w:pPr>
        <w:ind w:left="3893" w:hanging="360"/>
      </w:pPr>
    </w:lvl>
    <w:lvl w:ilvl="4" w:tplc="04090019" w:tentative="1">
      <w:start w:val="1"/>
      <w:numFmt w:val="lowerLetter"/>
      <w:lvlText w:val="%5."/>
      <w:lvlJc w:val="left"/>
      <w:pPr>
        <w:ind w:left="4613" w:hanging="360"/>
      </w:pPr>
    </w:lvl>
    <w:lvl w:ilvl="5" w:tplc="0409001B" w:tentative="1">
      <w:start w:val="1"/>
      <w:numFmt w:val="lowerRoman"/>
      <w:lvlText w:val="%6."/>
      <w:lvlJc w:val="right"/>
      <w:pPr>
        <w:ind w:left="5333" w:hanging="180"/>
      </w:pPr>
    </w:lvl>
    <w:lvl w:ilvl="6" w:tplc="0409000F" w:tentative="1">
      <w:start w:val="1"/>
      <w:numFmt w:val="decimal"/>
      <w:lvlText w:val="%7."/>
      <w:lvlJc w:val="left"/>
      <w:pPr>
        <w:ind w:left="6053" w:hanging="360"/>
      </w:pPr>
    </w:lvl>
    <w:lvl w:ilvl="7" w:tplc="04090019" w:tentative="1">
      <w:start w:val="1"/>
      <w:numFmt w:val="lowerLetter"/>
      <w:lvlText w:val="%8."/>
      <w:lvlJc w:val="left"/>
      <w:pPr>
        <w:ind w:left="6773" w:hanging="360"/>
      </w:pPr>
    </w:lvl>
    <w:lvl w:ilvl="8" w:tplc="0409001B" w:tentative="1">
      <w:start w:val="1"/>
      <w:numFmt w:val="lowerRoman"/>
      <w:lvlText w:val="%9."/>
      <w:lvlJc w:val="right"/>
      <w:pPr>
        <w:ind w:left="7493" w:hanging="180"/>
      </w:pPr>
    </w:lvl>
  </w:abstractNum>
  <w:abstractNum w:abstractNumId="10" w15:restartNumberingAfterBreak="0">
    <w:nsid w:val="6B321AAB"/>
    <w:multiLevelType w:val="hybridMultilevel"/>
    <w:tmpl w:val="B4ACA7B6"/>
    <w:lvl w:ilvl="0" w:tplc="64F80B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E4213A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B40FAE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3F6E2C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4BA329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3A1A5AB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F5AEF4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5C50F1C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E1BC884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A807B2"/>
    <w:multiLevelType w:val="hybridMultilevel"/>
    <w:tmpl w:val="D160D56A"/>
    <w:lvl w:ilvl="0" w:tplc="CE2877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16AFD6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47E799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8DCA6C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C83C2BE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9AE81FB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30EBCD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BE2C116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32844CC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C21AE5"/>
    <w:multiLevelType w:val="hybridMultilevel"/>
    <w:tmpl w:val="F1003FCE"/>
    <w:lvl w:ilvl="0" w:tplc="17EE8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8A34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E879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483C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6062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0862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1C63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06EB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127D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5964719"/>
    <w:multiLevelType w:val="hybridMultilevel"/>
    <w:tmpl w:val="7F32316E"/>
    <w:lvl w:ilvl="0" w:tplc="C930A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5C05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BA1A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FC13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3CF3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1AF9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F4D7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E6E9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A426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CF929C4"/>
    <w:multiLevelType w:val="hybridMultilevel"/>
    <w:tmpl w:val="238C39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8235369">
    <w:abstractNumId w:val="8"/>
  </w:num>
  <w:num w:numId="2" w16cid:durableId="1782602592">
    <w:abstractNumId w:val="13"/>
  </w:num>
  <w:num w:numId="3" w16cid:durableId="1524637213">
    <w:abstractNumId w:val="12"/>
  </w:num>
  <w:num w:numId="4" w16cid:durableId="1645547825">
    <w:abstractNumId w:val="4"/>
  </w:num>
  <w:num w:numId="5" w16cid:durableId="1421214528">
    <w:abstractNumId w:val="6"/>
  </w:num>
  <w:num w:numId="6" w16cid:durableId="591857496">
    <w:abstractNumId w:val="10"/>
  </w:num>
  <w:num w:numId="7" w16cid:durableId="1632127726">
    <w:abstractNumId w:val="7"/>
  </w:num>
  <w:num w:numId="8" w16cid:durableId="906888320">
    <w:abstractNumId w:val="1"/>
  </w:num>
  <w:num w:numId="9" w16cid:durableId="1693847579">
    <w:abstractNumId w:val="3"/>
  </w:num>
  <w:num w:numId="10" w16cid:durableId="1091436588">
    <w:abstractNumId w:val="11"/>
  </w:num>
  <w:num w:numId="11" w16cid:durableId="1940259247">
    <w:abstractNumId w:val="2"/>
  </w:num>
  <w:num w:numId="12" w16cid:durableId="862211325">
    <w:abstractNumId w:val="5"/>
  </w:num>
  <w:num w:numId="13" w16cid:durableId="90708977">
    <w:abstractNumId w:val="9"/>
  </w:num>
  <w:num w:numId="14" w16cid:durableId="1217281272">
    <w:abstractNumId w:val="14"/>
  </w:num>
  <w:num w:numId="15" w16cid:durableId="805587023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3B4"/>
    <w:rsid w:val="0000232F"/>
    <w:rsid w:val="0001090A"/>
    <w:rsid w:val="00012DCA"/>
    <w:rsid w:val="000136DC"/>
    <w:rsid w:val="00021D70"/>
    <w:rsid w:val="0003329C"/>
    <w:rsid w:val="0005094A"/>
    <w:rsid w:val="000B0EF2"/>
    <w:rsid w:val="000B1523"/>
    <w:rsid w:val="000C0658"/>
    <w:rsid w:val="000E2A2F"/>
    <w:rsid w:val="000E62B1"/>
    <w:rsid w:val="00130D36"/>
    <w:rsid w:val="0013569E"/>
    <w:rsid w:val="001362CE"/>
    <w:rsid w:val="001425B8"/>
    <w:rsid w:val="00143BDE"/>
    <w:rsid w:val="0014720F"/>
    <w:rsid w:val="00151BE3"/>
    <w:rsid w:val="00165060"/>
    <w:rsid w:val="00181BBE"/>
    <w:rsid w:val="001928E9"/>
    <w:rsid w:val="00193810"/>
    <w:rsid w:val="00196072"/>
    <w:rsid w:val="001B113C"/>
    <w:rsid w:val="001B1E35"/>
    <w:rsid w:val="001B4458"/>
    <w:rsid w:val="001C7448"/>
    <w:rsid w:val="001D4D98"/>
    <w:rsid w:val="001E1D0F"/>
    <w:rsid w:val="001F01FF"/>
    <w:rsid w:val="001F3EE9"/>
    <w:rsid w:val="0024273F"/>
    <w:rsid w:val="00245745"/>
    <w:rsid w:val="002458D2"/>
    <w:rsid w:val="00264D3B"/>
    <w:rsid w:val="00272BCC"/>
    <w:rsid w:val="00287FB8"/>
    <w:rsid w:val="002915FB"/>
    <w:rsid w:val="00292DCD"/>
    <w:rsid w:val="002A2466"/>
    <w:rsid w:val="002A2523"/>
    <w:rsid w:val="002A3387"/>
    <w:rsid w:val="002C06C4"/>
    <w:rsid w:val="002C5343"/>
    <w:rsid w:val="002C5757"/>
    <w:rsid w:val="002D42E9"/>
    <w:rsid w:val="002D58C7"/>
    <w:rsid w:val="002D5DD4"/>
    <w:rsid w:val="002E3546"/>
    <w:rsid w:val="002E540F"/>
    <w:rsid w:val="002F5B8C"/>
    <w:rsid w:val="00305023"/>
    <w:rsid w:val="003145BA"/>
    <w:rsid w:val="00316BD8"/>
    <w:rsid w:val="0033662A"/>
    <w:rsid w:val="003366EC"/>
    <w:rsid w:val="00360C79"/>
    <w:rsid w:val="003775AF"/>
    <w:rsid w:val="003934D1"/>
    <w:rsid w:val="0039375D"/>
    <w:rsid w:val="003D0D3C"/>
    <w:rsid w:val="003E2B7F"/>
    <w:rsid w:val="003E63FF"/>
    <w:rsid w:val="003F2C02"/>
    <w:rsid w:val="0040538F"/>
    <w:rsid w:val="00410A61"/>
    <w:rsid w:val="00414943"/>
    <w:rsid w:val="0042430D"/>
    <w:rsid w:val="004307C6"/>
    <w:rsid w:val="00431D59"/>
    <w:rsid w:val="00431F05"/>
    <w:rsid w:val="004327E8"/>
    <w:rsid w:val="00435412"/>
    <w:rsid w:val="004360BF"/>
    <w:rsid w:val="00442316"/>
    <w:rsid w:val="00476E55"/>
    <w:rsid w:val="00495D19"/>
    <w:rsid w:val="004B09F1"/>
    <w:rsid w:val="004D1601"/>
    <w:rsid w:val="004D1FF0"/>
    <w:rsid w:val="004E4FD2"/>
    <w:rsid w:val="005104A9"/>
    <w:rsid w:val="005162FD"/>
    <w:rsid w:val="00526DD8"/>
    <w:rsid w:val="00530DFB"/>
    <w:rsid w:val="00536F9D"/>
    <w:rsid w:val="00537A5F"/>
    <w:rsid w:val="00550142"/>
    <w:rsid w:val="00564C55"/>
    <w:rsid w:val="00570FDB"/>
    <w:rsid w:val="005737F8"/>
    <w:rsid w:val="005804DE"/>
    <w:rsid w:val="0059308B"/>
    <w:rsid w:val="005A1E83"/>
    <w:rsid w:val="005B08E7"/>
    <w:rsid w:val="005B0F46"/>
    <w:rsid w:val="005C0C1C"/>
    <w:rsid w:val="005E7211"/>
    <w:rsid w:val="006179D5"/>
    <w:rsid w:val="00621942"/>
    <w:rsid w:val="00625C15"/>
    <w:rsid w:val="006409DB"/>
    <w:rsid w:val="006435B9"/>
    <w:rsid w:val="00646649"/>
    <w:rsid w:val="006474B0"/>
    <w:rsid w:val="00657F2C"/>
    <w:rsid w:val="00676EA2"/>
    <w:rsid w:val="00680058"/>
    <w:rsid w:val="006A2B65"/>
    <w:rsid w:val="006B310C"/>
    <w:rsid w:val="006B7C27"/>
    <w:rsid w:val="006C2173"/>
    <w:rsid w:val="006D7688"/>
    <w:rsid w:val="006E355D"/>
    <w:rsid w:val="00704FE0"/>
    <w:rsid w:val="007102E3"/>
    <w:rsid w:val="0071206A"/>
    <w:rsid w:val="00713500"/>
    <w:rsid w:val="0071397C"/>
    <w:rsid w:val="00721296"/>
    <w:rsid w:val="00726CE4"/>
    <w:rsid w:val="0073256C"/>
    <w:rsid w:val="0073510E"/>
    <w:rsid w:val="007423A4"/>
    <w:rsid w:val="00745705"/>
    <w:rsid w:val="007512B9"/>
    <w:rsid w:val="007533FF"/>
    <w:rsid w:val="007535D9"/>
    <w:rsid w:val="007567B4"/>
    <w:rsid w:val="00764A73"/>
    <w:rsid w:val="0077392D"/>
    <w:rsid w:val="007743B4"/>
    <w:rsid w:val="00787E0C"/>
    <w:rsid w:val="00794F45"/>
    <w:rsid w:val="007A0CA6"/>
    <w:rsid w:val="007A15E4"/>
    <w:rsid w:val="007D2303"/>
    <w:rsid w:val="007D47BF"/>
    <w:rsid w:val="007E0816"/>
    <w:rsid w:val="007E2C9E"/>
    <w:rsid w:val="007E77F5"/>
    <w:rsid w:val="007F2F8D"/>
    <w:rsid w:val="0080781A"/>
    <w:rsid w:val="00813B0B"/>
    <w:rsid w:val="00814F8E"/>
    <w:rsid w:val="0081696D"/>
    <w:rsid w:val="008212DC"/>
    <w:rsid w:val="00823FB5"/>
    <w:rsid w:val="008256E3"/>
    <w:rsid w:val="008405D1"/>
    <w:rsid w:val="00840E46"/>
    <w:rsid w:val="00841681"/>
    <w:rsid w:val="00841E19"/>
    <w:rsid w:val="00845591"/>
    <w:rsid w:val="0085011B"/>
    <w:rsid w:val="008679E5"/>
    <w:rsid w:val="00887CD8"/>
    <w:rsid w:val="00896E0A"/>
    <w:rsid w:val="008A1390"/>
    <w:rsid w:val="008A41BE"/>
    <w:rsid w:val="008D2A19"/>
    <w:rsid w:val="008E181C"/>
    <w:rsid w:val="008F4EEC"/>
    <w:rsid w:val="009010FF"/>
    <w:rsid w:val="00901CA9"/>
    <w:rsid w:val="0090450C"/>
    <w:rsid w:val="00916B8D"/>
    <w:rsid w:val="00940F93"/>
    <w:rsid w:val="009427FF"/>
    <w:rsid w:val="00944178"/>
    <w:rsid w:val="009854E7"/>
    <w:rsid w:val="00987228"/>
    <w:rsid w:val="009925D5"/>
    <w:rsid w:val="009A2D2E"/>
    <w:rsid w:val="009D0ADA"/>
    <w:rsid w:val="009D0BAF"/>
    <w:rsid w:val="009D6642"/>
    <w:rsid w:val="009E21B9"/>
    <w:rsid w:val="009F5609"/>
    <w:rsid w:val="00A15CEC"/>
    <w:rsid w:val="00A26A4B"/>
    <w:rsid w:val="00A50821"/>
    <w:rsid w:val="00A57632"/>
    <w:rsid w:val="00A74D98"/>
    <w:rsid w:val="00A7695D"/>
    <w:rsid w:val="00A861DC"/>
    <w:rsid w:val="00A95022"/>
    <w:rsid w:val="00AA496E"/>
    <w:rsid w:val="00AC21B1"/>
    <w:rsid w:val="00AC3D13"/>
    <w:rsid w:val="00AD6F78"/>
    <w:rsid w:val="00AE4715"/>
    <w:rsid w:val="00B24CAE"/>
    <w:rsid w:val="00B348CC"/>
    <w:rsid w:val="00B37522"/>
    <w:rsid w:val="00B54F06"/>
    <w:rsid w:val="00B603D9"/>
    <w:rsid w:val="00B639E3"/>
    <w:rsid w:val="00B774AA"/>
    <w:rsid w:val="00BA69E9"/>
    <w:rsid w:val="00BB5E65"/>
    <w:rsid w:val="00BC467B"/>
    <w:rsid w:val="00BC46C9"/>
    <w:rsid w:val="00BE4359"/>
    <w:rsid w:val="00BE5AF6"/>
    <w:rsid w:val="00C01B17"/>
    <w:rsid w:val="00C03A6E"/>
    <w:rsid w:val="00C12328"/>
    <w:rsid w:val="00C17569"/>
    <w:rsid w:val="00C2071F"/>
    <w:rsid w:val="00C23065"/>
    <w:rsid w:val="00C403D4"/>
    <w:rsid w:val="00C52005"/>
    <w:rsid w:val="00C54A0B"/>
    <w:rsid w:val="00C65C9D"/>
    <w:rsid w:val="00C66012"/>
    <w:rsid w:val="00C834B4"/>
    <w:rsid w:val="00C87329"/>
    <w:rsid w:val="00CB3163"/>
    <w:rsid w:val="00CC7BF7"/>
    <w:rsid w:val="00CE58CD"/>
    <w:rsid w:val="00CE5D52"/>
    <w:rsid w:val="00CE735E"/>
    <w:rsid w:val="00CE77B0"/>
    <w:rsid w:val="00D00105"/>
    <w:rsid w:val="00D15AE7"/>
    <w:rsid w:val="00D27A43"/>
    <w:rsid w:val="00D362C4"/>
    <w:rsid w:val="00D36F3E"/>
    <w:rsid w:val="00D439A7"/>
    <w:rsid w:val="00D507AE"/>
    <w:rsid w:val="00D60E6A"/>
    <w:rsid w:val="00D75A95"/>
    <w:rsid w:val="00D776E0"/>
    <w:rsid w:val="00D8604F"/>
    <w:rsid w:val="00D97732"/>
    <w:rsid w:val="00DB1AD6"/>
    <w:rsid w:val="00DB3B3E"/>
    <w:rsid w:val="00DD2A25"/>
    <w:rsid w:val="00DD49B6"/>
    <w:rsid w:val="00DE06A1"/>
    <w:rsid w:val="00DE2F84"/>
    <w:rsid w:val="00DF5174"/>
    <w:rsid w:val="00E10F91"/>
    <w:rsid w:val="00E20981"/>
    <w:rsid w:val="00E30118"/>
    <w:rsid w:val="00E43788"/>
    <w:rsid w:val="00E64351"/>
    <w:rsid w:val="00E65126"/>
    <w:rsid w:val="00E76DDB"/>
    <w:rsid w:val="00E801F1"/>
    <w:rsid w:val="00E91CAE"/>
    <w:rsid w:val="00E938FF"/>
    <w:rsid w:val="00EA45BD"/>
    <w:rsid w:val="00EB547C"/>
    <w:rsid w:val="00EC11EA"/>
    <w:rsid w:val="00EE5B35"/>
    <w:rsid w:val="00EF1A4F"/>
    <w:rsid w:val="00EF7575"/>
    <w:rsid w:val="00F04C7B"/>
    <w:rsid w:val="00F16A09"/>
    <w:rsid w:val="00F21E3F"/>
    <w:rsid w:val="00F609CB"/>
    <w:rsid w:val="00F74B46"/>
    <w:rsid w:val="00F80C54"/>
    <w:rsid w:val="00F82066"/>
    <w:rsid w:val="00F84C05"/>
    <w:rsid w:val="00FB6EF1"/>
    <w:rsid w:val="00FC02B3"/>
    <w:rsid w:val="00FD5D1A"/>
    <w:rsid w:val="00FF1693"/>
    <w:rsid w:val="00FF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6BBD0"/>
  <w15:docId w15:val="{86A40815-2BB9-4CC8-9A96-4FC6C4C7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2B7F"/>
  </w:style>
  <w:style w:type="paragraph" w:styleId="Heading3">
    <w:name w:val="heading 3"/>
    <w:basedOn w:val="Normal"/>
    <w:link w:val="Heading3Char"/>
    <w:uiPriority w:val="9"/>
    <w:qFormat/>
    <w:rsid w:val="00E43788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43B4"/>
    <w:pPr>
      <w:ind w:left="720"/>
      <w:contextualSpacing/>
    </w:pPr>
  </w:style>
  <w:style w:type="table" w:styleId="TableGrid">
    <w:name w:val="Table Grid"/>
    <w:basedOn w:val="TableNormal"/>
    <w:uiPriority w:val="39"/>
    <w:rsid w:val="00AE47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471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715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7325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256C"/>
  </w:style>
  <w:style w:type="paragraph" w:styleId="Footer">
    <w:name w:val="footer"/>
    <w:basedOn w:val="Normal"/>
    <w:link w:val="FooterChar"/>
    <w:uiPriority w:val="99"/>
    <w:unhideWhenUsed/>
    <w:rsid w:val="007325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256C"/>
  </w:style>
  <w:style w:type="paragraph" w:styleId="NormalWeb">
    <w:name w:val="Normal (Web)"/>
    <w:basedOn w:val="Normal"/>
    <w:uiPriority w:val="99"/>
    <w:unhideWhenUsed/>
    <w:rsid w:val="00764A73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character" w:styleId="Hyperlink">
    <w:name w:val="Hyperlink"/>
    <w:basedOn w:val="DefaultParagraphFont"/>
    <w:uiPriority w:val="99"/>
    <w:unhideWhenUsed/>
    <w:rsid w:val="0039375D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E43788"/>
    <w:rPr>
      <w:rFonts w:ascii="Angsana New" w:eastAsia="Times New Roman" w:hAnsi="Angsana New" w:cs="Angsana New"/>
      <w:b/>
      <w:bCs/>
      <w:sz w:val="27"/>
      <w:szCs w:val="27"/>
    </w:rPr>
  </w:style>
  <w:style w:type="character" w:customStyle="1" w:styleId="x193iq5w">
    <w:name w:val="x193iq5w"/>
    <w:basedOn w:val="DefaultParagraphFont"/>
    <w:rsid w:val="00E43788"/>
  </w:style>
  <w:style w:type="character" w:customStyle="1" w:styleId="xzpqnlu">
    <w:name w:val="xzpqnlu"/>
    <w:basedOn w:val="DefaultParagraphFont"/>
    <w:rsid w:val="00E437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678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360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06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3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7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493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8060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6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98243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6939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9740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696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125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355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975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30063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6588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33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05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14141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501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8319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182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4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56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700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6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43896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66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5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085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70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87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792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34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6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4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267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797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49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8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4106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61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071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30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0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93883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0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6303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405642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22722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0905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8679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3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16713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1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81229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68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7574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864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182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84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90756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98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85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09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954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9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470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9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2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4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8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2286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18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53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579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86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25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779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73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0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2154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2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5719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28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7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33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29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25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3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617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5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3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1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97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175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210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42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3559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5023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6875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0249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483925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1808165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920785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4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3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05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34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18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32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9286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63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193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885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900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404708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441457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127889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73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1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6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224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475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53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091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6709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04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9070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297962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1363438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833114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59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58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63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385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37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66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712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6701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9374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8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629572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5703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0819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813">
          <w:marLeft w:val="446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80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6989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9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0024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413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61766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6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7507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79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8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84586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76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9455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84460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6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5669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3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6714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9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5FFF7-5A68-4270-A293-43A5AE7D2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489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wiruch</dc:creator>
  <cp:lastModifiedBy>DSD</cp:lastModifiedBy>
  <cp:revision>2</cp:revision>
  <cp:lastPrinted>2024-02-12T10:04:00Z</cp:lastPrinted>
  <dcterms:created xsi:type="dcterms:W3CDTF">2024-11-19T06:22:00Z</dcterms:created>
  <dcterms:modified xsi:type="dcterms:W3CDTF">2024-11-19T06:22:00Z</dcterms:modified>
</cp:coreProperties>
</file>